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Новошахтинск, Ростовская область, г. Новошахтинск, ул. Харьковская, 81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«Антрацит», Луганская Народная Республика, Антрацитовский муниципальный округ, 
г. Антрацит, ул. Ростовская,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Красный Луч АС, ЛНР, г. Красный Луч, Луганское шоссе, д. 14 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«Снежное», ДНР, г. Снежное, ул. Советская, д. 99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«Торез», ДНР, г. Торез, ул. Поповича, д. 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«Шахтерск», Донецкая Народная Республика, г. Шахтерск, ул. Крупской,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«Зугрэс», Донецкая Народная Республика, г. Зугрэс, ул. Пригородная,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Рокоссовксого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60К-92 восточный подъезд от автомобильной дороги Волгоград - Каменск-Шахтинский - Луганск к 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60К-92 восточный подъезд от автомобильной дороги Волгоград - Каменск-Шахтинский - Луганск к г. Белая Калитва 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43К-35 а/д "Антрацит – Должанский"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43К-34 а/д "Граница Донецкой Народной Республики – Антрацит"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43Р-21 а/д Луганск – Лутугино – Красный Луч – граница Донецкой Народной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43Р-21 а/д Луганск – Лутугино – Красный Луч – граница Донецкой Народной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Шалимова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Буденного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Зугрес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Снежное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 ОП РЗ 21К-02 а/д  "Донецк — Макеевка — Торез — до границы Луганской Народной Республики"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43Р-21 а/д Луганск – Лутугино – Красный Луч – граница Донецкой Народной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Ткаченко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Красный Луч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43Р-21 а/д Луганск – Лутугино – Красный Луч – граница Донецкой Народной Республики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43К-34 а/д "Граница Донецкой Народной Республики – Антрацит"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Антрацит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 ОП РЗ 43К-35 а/д "Антрацит – Должанский"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Демократическая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Харьковская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Новошахтинск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А-270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60К-92 восточный подъезд от автомобильной дороги Волгоград - Каменск-Шахтинский - Луганск к г. Белая Калитва 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60К-92 восточный подъезд от автомобильной дороги Волгоград - Каменск-Шахтинский - Луганск к 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Подтелкова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 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Рокоссовксого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05:09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05:46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